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FD26D7" w14:textId="3EE0E867" w:rsidR="00DD01E7" w:rsidRDefault="00532134">
      <w:pP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</w:pPr>
      <w:proofErr w:type="spellStart"/>
      <w: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  <w:t>Ставский</w:t>
      </w:r>
      <w:proofErr w:type="spellEnd"/>
      <w: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  <w:t xml:space="preserve"> Федор Павлович</w:t>
      </w:r>
    </w:p>
    <w:p w14:paraId="0D262B1D" w14:textId="77777777" w:rsidR="00532134" w:rsidRPr="00532134" w:rsidRDefault="00532134" w:rsidP="00532134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532134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14:paraId="0C50BD39" w14:textId="77777777" w:rsidR="00532134" w:rsidRPr="00532134" w:rsidRDefault="00532134" w:rsidP="00532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13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1077E457" w14:textId="77777777" w:rsidR="00532134" w:rsidRPr="00532134" w:rsidRDefault="00532134" w:rsidP="00532134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53213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</w:t>
      </w:r>
      <w:proofErr w:type="gramStart"/>
      <w:r w:rsidRPr="0053213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_._</w:t>
      </w:r>
      <w:proofErr w:type="gramEnd"/>
      <w:r w:rsidRPr="0053213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_.1923</w:t>
      </w:r>
    </w:p>
    <w:p w14:paraId="627F8CA9" w14:textId="77777777" w:rsidR="00532134" w:rsidRPr="00532134" w:rsidRDefault="00532134" w:rsidP="00532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13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52440BEE" w14:textId="77777777" w:rsidR="00532134" w:rsidRPr="00532134" w:rsidRDefault="00532134" w:rsidP="00532134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532134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14:paraId="178A8FD1" w14:textId="77777777" w:rsidR="00532134" w:rsidRPr="00532134" w:rsidRDefault="00532134" w:rsidP="00532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13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39BBFD0C" w14:textId="77777777" w:rsidR="00532134" w:rsidRPr="00532134" w:rsidRDefault="00532134" w:rsidP="00532134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53213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__.12.1941 Енисейский РВК, Красноярский край, Енисейский р-н</w:t>
      </w:r>
    </w:p>
    <w:p w14:paraId="55407D40" w14:textId="7BE79111" w:rsidR="00532134" w:rsidRDefault="00532134"/>
    <w:p w14:paraId="7DB545F6" w14:textId="6B1E3DF9" w:rsidR="00532134" w:rsidRDefault="00532134">
      <w:r w:rsidRPr="00532134">
        <w:t>https://pamyat-naroda.ru/heroes/memorial-chelovek_dopolnitelnoe_donesenie62118480/?backurl=%2Fheroes%2F%3Fadv_search%3Dy%26static_hash%3D9da4930eb3417d2fd5dc5ebb443b8be7%26last_name%3DСтавский%26first_name%3DФедор%20%26middle_name%3DПавлович%26group%3Dall%26types%3Dpamyat_commander%3Anagrady_nagrad_doc%3Anagrady_uchet_kartoteka%3Anagrady_ubilein_kartoteka%3Apamyat_voenkomat%3Apotery_vpp%3Apamyat_zsp_parts%3Akld_polit%3Akld_upk%3Akld_vmf%3Apotery_doneseniya_o_poteryah%3Apotery_gospitali%3Apotery_utochenie_poter%3Apotery_spiski_zahoroneniy%3Apotery_voennoplen%3Apotery_iskluchenie_iz_spiskov%26page%3D1%26data_i_mesto_priziva%3DСеверо-Енисейский</w:t>
      </w:r>
    </w:p>
    <w:sectPr w:rsidR="005321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4D2"/>
    <w:rsid w:val="00532134"/>
    <w:rsid w:val="00C674D2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18C52"/>
  <w15:chartTrackingRefBased/>
  <w15:docId w15:val="{530E4B88-A80E-4D3D-8DB0-55E2EFCED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78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2020-05-31T14:58:00Z</dcterms:created>
  <dcterms:modified xsi:type="dcterms:W3CDTF">2020-05-31T14:58:00Z</dcterms:modified>
</cp:coreProperties>
</file>